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9351F0A" wp14:paraId="676EBA77" wp14:textId="1429C0A3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Backlog Grooming Meeting Minutes:</w:t>
      </w:r>
    </w:p>
    <w:p xmlns:wp14="http://schemas.microsoft.com/office/word/2010/wordml" wp14:paraId="16F0CFCF" wp14:textId="5CE5DE64"/>
    <w:p xmlns:wp14="http://schemas.microsoft.com/office/word/2010/wordml" w:rsidP="49351F0A" wp14:paraId="5AA41989" wp14:textId="2A5FA98E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&lt;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Pooja Lad, 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Power, Rebeca Serralta, Gavin Diaz, Stephanie 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  <w:r w:rsidRPr="49351F0A" w:rsidR="184B1F3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&gt;</w:t>
      </w:r>
    </w:p>
    <w:p xmlns:wp14="http://schemas.microsoft.com/office/word/2010/wordml" w:rsidP="200E2BB5" wp14:paraId="03B19728" wp14:textId="271B84C7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&lt;</w:t>
      </w:r>
      <w:r w:rsidRPr="200E2BB5" w:rsidR="2877DE2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00E2BB5" w:rsidR="2B81E9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200E2BB5" w:rsidR="22D539E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PM&gt;</w:t>
      </w:r>
    </w:p>
    <w:p xmlns:wp14="http://schemas.microsoft.com/office/word/2010/wordml" w:rsidP="49351F0A" wp14:paraId="6290F393" wp14:textId="5B573AA8">
      <w:pPr>
        <w:spacing w:before="0" w:beforeAutospacing="off" w:after="0" w:afterAutospacing="off"/>
      </w:pP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&lt;</w:t>
      </w:r>
      <w:r w:rsidRPr="200E2BB5" w:rsidR="452F52E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00E2BB5" w:rsidR="080F7F7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200E2BB5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 PM&gt;</w:t>
      </w:r>
    </w:p>
    <w:p xmlns:wp14="http://schemas.microsoft.com/office/word/2010/wordml" wp14:paraId="4E234944" wp14:textId="26CA331C"/>
    <w:p xmlns:wp14="http://schemas.microsoft.com/office/word/2010/wordml" w:rsidP="49351F0A" wp14:paraId="72A9E2D2" wp14:textId="7F27C76D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following user stories were created/discussed/refined/prioritized.</w:t>
      </w:r>
    </w:p>
    <w:p xmlns:wp14="http://schemas.microsoft.com/office/word/2010/wordml" w:rsidP="49351F0A" wp14:paraId="0A0CDF49" wp14:textId="15850CFF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Research Conditions</w:t>
      </w:r>
    </w:p>
    <w:p xmlns:wp14="http://schemas.microsoft.com/office/word/2010/wordml" w:rsidP="351B773B" wp14:paraId="3F76D70A" wp14:textId="0A00B0B5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</w:t>
      </w:r>
      <w:r w:rsidRPr="351B773B" w:rsidR="00DC383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</w:t>
      </w: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5–10 common skin conditions and their symptoms, so that we can create a dataset for model training.</w:t>
      </w:r>
    </w:p>
    <w:p w:rsidR="5F971DD8" w:rsidP="351B773B" w:rsidRDefault="5F971DD8" w14:paraId="47D3A92B" w14:textId="132A11A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5F971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Interactive Interface</w:t>
      </w:r>
    </w:p>
    <w:p w:rsidR="5F971DD8" w:rsidP="351B773B" w:rsidRDefault="5F971DD8" w14:paraId="7ADD06A3" w14:textId="28033349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5F971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49351F0A" wp14:paraId="12A4D7F4" wp14:textId="76B1B2BB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user stories below are completed. </w:t>
      </w:r>
    </w:p>
    <w:p xmlns:wp14="http://schemas.microsoft.com/office/word/2010/wordml" w:rsidP="49351F0A" wp14:paraId="4461B432" wp14:textId="4E41BB54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Define Dataset Structure</w:t>
      </w:r>
    </w:p>
    <w:p xmlns:wp14="http://schemas.microsoft.com/office/word/2010/wordml" w:rsidP="49351F0A" wp14:paraId="5CDD805A" wp14:textId="2386F32A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a dataset structure with features like itching, redness, dryness, location, so that we can label and train our model.</w:t>
      </w:r>
    </w:p>
    <w:p xmlns:wp14="http://schemas.microsoft.com/office/word/2010/wordml" w:rsidP="49351F0A" wp14:paraId="4E33F3D1" wp14:textId="036BFF47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Research a Baseline Model</w:t>
      </w:r>
    </w:p>
    <w:p xmlns:wp14="http://schemas.microsoft.com/office/word/2010/wordml" w:rsidP="351B773B" wp14:paraId="79149FB2" wp14:textId="5977CA14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want to </w:t>
      </w: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</w:t>
      </w: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initial ML models (logistic regression, random forest, SVM) to select the ideal model to work with at baseline.</w:t>
      </w:r>
    </w:p>
    <w:p xmlns:wp14="http://schemas.microsoft.com/office/word/2010/wordml" wp14:paraId="00982CBF" wp14:textId="570B4549"/>
    <w:p xmlns:wp14="http://schemas.microsoft.com/office/word/2010/wordml" wp14:paraId="55324739" wp14:textId="43067DE3"/>
    <w:p xmlns:wp14="http://schemas.microsoft.com/office/word/2010/wordml" wp14:paraId="616461D5" wp14:textId="6727359D"/>
    <w:p xmlns:wp14="http://schemas.microsoft.com/office/word/2010/wordml" wp14:paraId="2AC86318" wp14:textId="046ABFDF"/>
    <w:p xmlns:wp14="http://schemas.microsoft.com/office/word/2010/wordml" wp14:paraId="527B898C" wp14:textId="40CAD103"/>
    <w:p xmlns:wp14="http://schemas.microsoft.com/office/word/2010/wordml" wp14:paraId="5EB9AD4A" wp14:textId="382798BC"/>
    <w:p xmlns:wp14="http://schemas.microsoft.com/office/word/2010/wordml" wp14:paraId="4E399F2B" wp14:textId="6332969D"/>
    <w:p xmlns:wp14="http://schemas.microsoft.com/office/word/2010/wordml" w:rsidP="351B773B" wp14:paraId="2C078E63" wp14:textId="5FE22D4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176c5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6d42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34418"/>
    <w:rsid w:val="00DC383E"/>
    <w:rsid w:val="04B3975E"/>
    <w:rsid w:val="080F7F71"/>
    <w:rsid w:val="09B353EF"/>
    <w:rsid w:val="184B1F39"/>
    <w:rsid w:val="1F8D4E3F"/>
    <w:rsid w:val="200E2BB5"/>
    <w:rsid w:val="2047677A"/>
    <w:rsid w:val="22D539EE"/>
    <w:rsid w:val="2877DE2A"/>
    <w:rsid w:val="2B81E98B"/>
    <w:rsid w:val="351B773B"/>
    <w:rsid w:val="3D434418"/>
    <w:rsid w:val="3EB12A98"/>
    <w:rsid w:val="3EE84EF2"/>
    <w:rsid w:val="452F52EE"/>
    <w:rsid w:val="49351F0A"/>
    <w:rsid w:val="52D715DC"/>
    <w:rsid w:val="5F971DD8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49351F0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793ca7d11dd4d3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2025-09-05T18:19:18.9721590Z</dcterms:created>
  <dcterms:modified xsi:type="dcterms:W3CDTF">2025-09-22T22:28:13.8258302Z</dcterms:modified>
  <dc:creator>Pooja Lad</dc:creator>
  <lastModifiedBy>Pooja Lad</lastModifiedBy>
</coreProperties>
</file>